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0FF54" w14:textId="77777777" w:rsidR="00240BCC" w:rsidRDefault="00240BCC" w:rsidP="00240BCC">
      <w:pPr>
        <w:spacing w:before="100" w:beforeAutospacing="1"/>
        <w:rPr>
          <w:b/>
          <w:bCs/>
        </w:rPr>
      </w:pPr>
      <w:bookmarkStart w:id="0" w:name="_GoBack"/>
      <w:bookmarkEnd w:id="0"/>
      <w:r>
        <w:rPr>
          <w:b/>
          <w:bCs/>
        </w:rPr>
        <w:t>Referat af udskudt ordinær generalforsamling i Parcelforeningen Godthåb afholdt tirsdag den 30. november 2021.</w:t>
      </w:r>
    </w:p>
    <w:p w14:paraId="20D03620" w14:textId="77777777" w:rsidR="00240BCC" w:rsidRDefault="00240BCC" w:rsidP="00240BCC">
      <w:pPr>
        <w:spacing w:after="0"/>
      </w:pPr>
    </w:p>
    <w:p w14:paraId="6EB91FB9" w14:textId="044E47D2" w:rsidR="00240BCC" w:rsidRDefault="00240BCC" w:rsidP="00240BCC">
      <w:pPr>
        <w:rPr>
          <w:b/>
          <w:bCs/>
        </w:rPr>
      </w:pPr>
      <w:r>
        <w:rPr>
          <w:b/>
          <w:bCs/>
        </w:rPr>
        <w:t>1. Valg af dirigent</w:t>
      </w:r>
    </w:p>
    <w:p w14:paraId="4F02DB97" w14:textId="77777777" w:rsidR="00240BCC" w:rsidRDefault="00240BCC" w:rsidP="00240BCC">
      <w:r>
        <w:t>Valgt som dirigent blev Lars Clemmensen, som konstaterede, at generalforsamlingen var lovlig.</w:t>
      </w:r>
    </w:p>
    <w:p w14:paraId="3BAF1289" w14:textId="77777777" w:rsidR="00240BCC" w:rsidRDefault="00240BCC" w:rsidP="00240BCC">
      <w:pPr>
        <w:rPr>
          <w:b/>
          <w:bCs/>
        </w:rPr>
      </w:pPr>
      <w:r>
        <w:rPr>
          <w:b/>
          <w:bCs/>
        </w:rPr>
        <w:t>2. Valg af referent/antal stemmeberettigede</w:t>
      </w:r>
    </w:p>
    <w:p w14:paraId="4666F413" w14:textId="77777777" w:rsidR="00240BCC" w:rsidRPr="00240BCC" w:rsidRDefault="00240BCC" w:rsidP="00240BCC">
      <w:r>
        <w:t>Viktoria Holst Eriksen valgtes til referent. Lars Clemmensen talte 20 stemmeberettigede, hvoraf én havde tre stemmer, som ejer af tre ejendomme.</w:t>
      </w:r>
    </w:p>
    <w:p w14:paraId="76AE62BA" w14:textId="4D83D07D" w:rsidR="00240BCC" w:rsidRDefault="00240BCC" w:rsidP="00240BCC">
      <w:pPr>
        <w:rPr>
          <w:b/>
          <w:bCs/>
        </w:rPr>
      </w:pPr>
      <w:r>
        <w:rPr>
          <w:b/>
          <w:bCs/>
        </w:rPr>
        <w:t>3. Formandens Beretning</w:t>
      </w:r>
    </w:p>
    <w:p w14:paraId="714DDD16" w14:textId="399F2736" w:rsidR="00981FD7" w:rsidRDefault="00F74BE2" w:rsidP="00240BCC">
      <w:r>
        <w:t xml:space="preserve">Formand </w:t>
      </w:r>
      <w:r w:rsidR="0089638D" w:rsidRPr="0089638D">
        <w:t>Niels</w:t>
      </w:r>
      <w:r w:rsidR="0089638D">
        <w:t xml:space="preserve"> Gert Dehlendorff</w:t>
      </w:r>
      <w:r w:rsidR="00D12B7E">
        <w:t xml:space="preserve"> </w:t>
      </w:r>
      <w:r w:rsidR="000E7FD6">
        <w:t>fortalte, at han</w:t>
      </w:r>
      <w:r w:rsidR="003F3B45">
        <w:t xml:space="preserve"> fremover</w:t>
      </w:r>
      <w:r w:rsidR="000E7FD6">
        <w:t xml:space="preserve"> skal</w:t>
      </w:r>
      <w:r w:rsidR="003F3B45">
        <w:t xml:space="preserve"> arbejde på Bornholm, og derfor nu</w:t>
      </w:r>
      <w:r w:rsidR="000E7FD6">
        <w:t xml:space="preserve"> træder</w:t>
      </w:r>
      <w:r w:rsidR="003F3B45">
        <w:t xml:space="preserve"> af efter 21 år på posten. </w:t>
      </w:r>
    </w:p>
    <w:p w14:paraId="5DD14EAF" w14:textId="25BFDD5F" w:rsidR="003F3B45" w:rsidRDefault="008D0CDC" w:rsidP="00240BCC">
      <w:r>
        <w:t>Generalforsamlingerne 2020 og foråret 2021 måtte desværre aflyses pga. Corona</w:t>
      </w:r>
      <w:r w:rsidR="00C85E2D">
        <w:t>-situationen</w:t>
      </w:r>
      <w:r>
        <w:t>. Bestyrelsen har valgt at h</w:t>
      </w:r>
      <w:r w:rsidR="003F3B45">
        <w:t xml:space="preserve">olde </w:t>
      </w:r>
      <w:r w:rsidR="00C85E2D">
        <w:t>generalforsamling</w:t>
      </w:r>
      <w:r w:rsidR="003F3B45">
        <w:t xml:space="preserve"> nu</w:t>
      </w:r>
      <w:r w:rsidR="00C85E2D">
        <w:t>,</w:t>
      </w:r>
      <w:r w:rsidR="003F3B45">
        <w:t xml:space="preserve"> fordi</w:t>
      </w:r>
      <w:r>
        <w:t xml:space="preserve"> </w:t>
      </w:r>
      <w:r w:rsidR="00C85E2D">
        <w:t>hovedparten af bestyrelsen stod til at blive udskiftet.</w:t>
      </w:r>
      <w:r w:rsidR="000E7FD6">
        <w:t xml:space="preserve"> Derfor er det også vigtigt at skabe et overblik over de udfordringer og opgaver</w:t>
      </w:r>
      <w:r w:rsidR="00E62F7F">
        <w:t>,</w:t>
      </w:r>
      <w:r w:rsidR="000E7FD6">
        <w:t xml:space="preserve"> som forestår. </w:t>
      </w:r>
    </w:p>
    <w:p w14:paraId="4C0D5359" w14:textId="068E8CE5" w:rsidR="00DF18BC" w:rsidRDefault="0067796E" w:rsidP="00240BCC">
      <w:r>
        <w:t>De</w:t>
      </w:r>
      <w:r w:rsidR="0025158B">
        <w:t xml:space="preserve"> seneste år </w:t>
      </w:r>
      <w:r>
        <w:t>har været u</w:t>
      </w:r>
      <w:r w:rsidR="0081237D">
        <w:t>dfordrende</w:t>
      </w:r>
      <w:r w:rsidR="0025158B">
        <w:t>.</w:t>
      </w:r>
      <w:r w:rsidR="0081237D">
        <w:t xml:space="preserve"> </w:t>
      </w:r>
      <w:r w:rsidR="0025158B">
        <w:t xml:space="preserve">I forbindelse </w:t>
      </w:r>
      <w:r w:rsidR="0081237D">
        <w:t xml:space="preserve">med </w:t>
      </w:r>
      <w:r w:rsidR="0025158B">
        <w:t xml:space="preserve">den </w:t>
      </w:r>
      <w:r w:rsidR="0081237D">
        <w:t>stor</w:t>
      </w:r>
      <w:r w:rsidR="0025158B">
        <w:t>e</w:t>
      </w:r>
      <w:r w:rsidR="0081237D">
        <w:t xml:space="preserve"> opgravningsaktivitet pga. fibernet, </w:t>
      </w:r>
      <w:r w:rsidR="002155CA">
        <w:t xml:space="preserve">har </w:t>
      </w:r>
      <w:r>
        <w:t>de forskellige aktører</w:t>
      </w:r>
      <w:r w:rsidR="00DF18BC">
        <w:t xml:space="preserve"> skulle holdes i ørerne for ikke at efterlade </w:t>
      </w:r>
      <w:r w:rsidR="00B371AF">
        <w:t>vejene i forringet stand</w:t>
      </w:r>
      <w:r w:rsidR="00E62F7F">
        <w:t>,</w:t>
      </w:r>
      <w:r w:rsidR="0025158B">
        <w:t xml:space="preserve"> og </w:t>
      </w:r>
      <w:r w:rsidR="002155CA">
        <w:t xml:space="preserve">der har været afholdt </w:t>
      </w:r>
      <w:r w:rsidR="0025158B">
        <w:t>møder med entreprenørerne</w:t>
      </w:r>
      <w:r w:rsidR="002155CA">
        <w:t xml:space="preserve"> for at få foretaget efterrep</w:t>
      </w:r>
      <w:r w:rsidR="00A3642D">
        <w:t>a</w:t>
      </w:r>
      <w:r w:rsidR="002155CA">
        <w:t>rationer.</w:t>
      </w:r>
      <w:r w:rsidR="0025158B">
        <w:t xml:space="preserve"> </w:t>
      </w:r>
      <w:r w:rsidR="00B371AF">
        <w:t xml:space="preserve"> I forbindelse med opførelse af </w:t>
      </w:r>
      <w:r w:rsidR="002155CA">
        <w:t xml:space="preserve">en række </w:t>
      </w:r>
      <w:r w:rsidR="00B371AF">
        <w:t xml:space="preserve">nybygninger har der været problemer med knækkede fortovsfliser pga. den tunge trafik. </w:t>
      </w:r>
      <w:r w:rsidR="001C1F14">
        <w:t>Her skal v</w:t>
      </w:r>
      <w:r w:rsidR="00B371AF">
        <w:t>ognmænd og bygherrer holdes ansvarlige</w:t>
      </w:r>
      <w:r w:rsidR="0025158B">
        <w:t>. Fotodokumentation i gerningsøjeblikket er typisk nødvendig.</w:t>
      </w:r>
    </w:p>
    <w:p w14:paraId="0357BA6C" w14:textId="1DDC05FA" w:rsidR="00786F44" w:rsidRDefault="00786F44" w:rsidP="00240BCC">
      <w:r>
        <w:t>Veje og fortove:</w:t>
      </w:r>
    </w:p>
    <w:p w14:paraId="7BFCDCBB" w14:textId="7CA16723" w:rsidR="00B13998" w:rsidRDefault="00D12B7E" w:rsidP="00240BCC">
      <w:r>
        <w:t>Det er nu 16 år siden</w:t>
      </w:r>
      <w:r w:rsidR="0081237D">
        <w:t>,</w:t>
      </w:r>
      <w:r>
        <w:t xml:space="preserve"> at vejene gennemgik </w:t>
      </w:r>
      <w:r w:rsidR="0081237D">
        <w:t>en stor renovering</w:t>
      </w:r>
      <w:r w:rsidR="00B13998">
        <w:t xml:space="preserve">. </w:t>
      </w:r>
      <w:r>
        <w:t xml:space="preserve">Vejhjørnerne med chaussesten </w:t>
      </w:r>
      <w:r w:rsidR="00B13998">
        <w:t>er blevet udstyret med</w:t>
      </w:r>
      <w:r>
        <w:t xml:space="preserve"> jernforstærkninger</w:t>
      </w:r>
      <w:r w:rsidR="0067796E">
        <w:t xml:space="preserve"> og det fungerer godt.</w:t>
      </w:r>
      <w:r w:rsidR="00B13998">
        <w:t xml:space="preserve"> Men d</w:t>
      </w:r>
      <w:r w:rsidR="00DF18BC">
        <w:t>en tunge trafik i forbindelse med nybyggeri slider</w:t>
      </w:r>
      <w:r w:rsidR="00B13998">
        <w:t xml:space="preserve"> hårdt</w:t>
      </w:r>
      <w:r w:rsidR="00DF18BC">
        <w:t xml:space="preserve"> på vejene, som ikke er gearet til belastningen</w:t>
      </w:r>
      <w:r w:rsidR="00B371AF">
        <w:t>.</w:t>
      </w:r>
      <w:r w:rsidR="00DF18BC">
        <w:t xml:space="preserve"> </w:t>
      </w:r>
      <w:r w:rsidR="00547426">
        <w:t>F</w:t>
      </w:r>
      <w:r w:rsidR="00786F44">
        <w:t>ortovs</w:t>
      </w:r>
      <w:r w:rsidR="00B13998">
        <w:t>fliserne er, som nævnt, udsat for brud og tæres desuden af store mængder v</w:t>
      </w:r>
      <w:r w:rsidR="00DF18BC">
        <w:t>ejsalt</w:t>
      </w:r>
      <w:r w:rsidR="00B13998">
        <w:t>.</w:t>
      </w:r>
      <w:r w:rsidR="000E7FD6">
        <w:t xml:space="preserve"> </w:t>
      </w:r>
      <w:r w:rsidR="001F7A4F">
        <w:t>Det er på tide</w:t>
      </w:r>
      <w:r w:rsidR="0081237D">
        <w:t>,</w:t>
      </w:r>
      <w:r w:rsidR="001F7A4F">
        <w:t xml:space="preserve"> at veje</w:t>
      </w:r>
      <w:r w:rsidR="00547426">
        <w:t>n</w:t>
      </w:r>
      <w:r w:rsidR="001F7A4F">
        <w:t xml:space="preserve">e tilføjes et lag bitumengummi ovenpå belægningen som nyt slidlag. </w:t>
      </w:r>
      <w:r w:rsidR="00981FD7">
        <w:t>Udgiften hertil skønnes at være i omegnen af 1.000.000 kr.</w:t>
      </w:r>
    </w:p>
    <w:p w14:paraId="024EF57B" w14:textId="1F7C3B55" w:rsidR="00B371AF" w:rsidRDefault="00B371AF" w:rsidP="00240BCC">
      <w:r>
        <w:t>Foreningen har i alt 105 regnvandsbrønde, som skal have foretaget en årlig slamsugning.</w:t>
      </w:r>
      <w:r w:rsidR="003F3B45">
        <w:t xml:space="preserve"> </w:t>
      </w:r>
      <w:r w:rsidR="00B51860">
        <w:t>Der er nyligt udskiftet en</w:t>
      </w:r>
      <w:r w:rsidR="007D7F45">
        <w:t xml:space="preserve"> sammenbrudt regnvandsbrønd og løbende udskiftning af samtlige brønde må nok forventes. Et arbejde som koster</w:t>
      </w:r>
      <w:r w:rsidR="003F3B45">
        <w:t xml:space="preserve"> 35.000-40.000 kr. pr. brønd.</w:t>
      </w:r>
    </w:p>
    <w:p w14:paraId="2498BEE1" w14:textId="6BA779D1" w:rsidR="000E7FD6" w:rsidRDefault="007D7F45" w:rsidP="00240BCC">
      <w:r>
        <w:t>Det er vigtigt at lægge en plan for fremtidige vedligeholdelsesarbejder af fortove og veje</w:t>
      </w:r>
      <w:r w:rsidR="001735E9">
        <w:t>,</w:t>
      </w:r>
      <w:r>
        <w:t xml:space="preserve"> og at bestyrelsen</w:t>
      </w:r>
      <w:r w:rsidR="0025158B">
        <w:t xml:space="preserve"> altid holder sig for øje, at der skal være </w:t>
      </w:r>
      <w:r w:rsidR="008D0CDC">
        <w:t xml:space="preserve">økonomisk </w:t>
      </w:r>
      <w:r w:rsidR="0025158B">
        <w:t>dækning for det til enhver tid nødvendige vej- og brøndarbejde, hvis foreningen skal undgå at optage lån.</w:t>
      </w:r>
    </w:p>
    <w:p w14:paraId="0099430E" w14:textId="6B1E45C4" w:rsidR="008C1C28" w:rsidRDefault="0025158B" w:rsidP="00240BCC">
      <w:r>
        <w:t>De grønne områder:</w:t>
      </w:r>
    </w:p>
    <w:p w14:paraId="3AF8080C" w14:textId="138F3618" w:rsidR="00B371AF" w:rsidRDefault="0014685D" w:rsidP="00240BCC">
      <w:r>
        <w:t>Ved</w:t>
      </w:r>
      <w:r w:rsidR="00B011B3">
        <w:t xml:space="preserve"> </w:t>
      </w:r>
      <w:r w:rsidR="00786F44">
        <w:t xml:space="preserve">parcellen </w:t>
      </w:r>
      <w:r w:rsidR="003F3B45">
        <w:t>Parnasve</w:t>
      </w:r>
      <w:r w:rsidR="00B011B3">
        <w:t>j</w:t>
      </w:r>
      <w:r w:rsidR="00786F44">
        <w:t xml:space="preserve"> 9</w:t>
      </w:r>
      <w:r w:rsidR="001735E9">
        <w:t xml:space="preserve"> </w:t>
      </w:r>
      <w:proofErr w:type="gramStart"/>
      <w:r w:rsidR="00B011B3">
        <w:t>ejer f</w:t>
      </w:r>
      <w:r w:rsidR="003F3B45">
        <w:t>oreningen</w:t>
      </w:r>
      <w:proofErr w:type="gramEnd"/>
      <w:r w:rsidR="003F3B45">
        <w:t xml:space="preserve"> et lille jordstykke ud til fortovet.</w:t>
      </w:r>
      <w:r>
        <w:t xml:space="preserve"> Den i 2019 anlagte</w:t>
      </w:r>
      <w:r w:rsidR="003F3B45">
        <w:t xml:space="preserve"> </w:t>
      </w:r>
      <w:r w:rsidR="00196C79">
        <w:t>i</w:t>
      </w:r>
      <w:r w:rsidR="003F3B45">
        <w:t>ndkørs</w:t>
      </w:r>
      <w:r>
        <w:t>el</w:t>
      </w:r>
      <w:r w:rsidR="003F3B45">
        <w:t xml:space="preserve"> er ikke etableret </w:t>
      </w:r>
      <w:r w:rsidR="00E653AF">
        <w:t>efter aftale</w:t>
      </w:r>
      <w:r w:rsidR="003F3B45">
        <w:t xml:space="preserve"> med bestyrelsen</w:t>
      </w:r>
      <w:r w:rsidR="00E653AF">
        <w:t>, som slet ikke er blevet inddrage</w:t>
      </w:r>
      <w:r w:rsidR="001C1F14">
        <w:t>t</w:t>
      </w:r>
      <w:r w:rsidR="003F3B45">
        <w:t xml:space="preserve">. </w:t>
      </w:r>
    </w:p>
    <w:p w14:paraId="51AB3D7F" w14:textId="38B022BB" w:rsidR="00F74BE2" w:rsidRDefault="00F74BE2" w:rsidP="00240BCC">
      <w:r>
        <w:t>Bestyrelsen har noteret sig</w:t>
      </w:r>
      <w:r w:rsidR="00C16A12">
        <w:t>,</w:t>
      </w:r>
      <w:r>
        <w:t xml:space="preserve"> at</w:t>
      </w:r>
      <w:r w:rsidR="008D0CDC">
        <w:t xml:space="preserve"> der</w:t>
      </w:r>
      <w:r>
        <w:t xml:space="preserve"> er blevet etableret en låge fra en parcel og ud til </w:t>
      </w:r>
      <w:r w:rsidR="00A21763">
        <w:t>é</w:t>
      </w:r>
      <w:r>
        <w:t xml:space="preserve">t af de grønne områder. Den kommende bestyrelse bør derfor </w:t>
      </w:r>
      <w:r w:rsidR="00786F44">
        <w:t>tage stilling</w:t>
      </w:r>
      <w:r w:rsidR="00C16A12">
        <w:t xml:space="preserve"> til dette </w:t>
      </w:r>
      <w:r w:rsidR="00C85E2D">
        <w:t xml:space="preserve">private </w:t>
      </w:r>
      <w:r w:rsidR="00C16A12">
        <w:t>tiltag, som kunne danne præcedens.</w:t>
      </w:r>
    </w:p>
    <w:p w14:paraId="4F31F3C8" w14:textId="31DD5EC6" w:rsidR="008D0CDC" w:rsidRDefault="008D0CDC" w:rsidP="00240BCC">
      <w:r>
        <w:lastRenderedPageBreak/>
        <w:t>Foreningens årlige fastelavnsarrangement har ligget stille pga. Corona. NGD Håber, at traditionen vil blive genoptaget når det bliver muligt.</w:t>
      </w:r>
    </w:p>
    <w:p w14:paraId="316300A3" w14:textId="77777777" w:rsidR="0017266D" w:rsidRDefault="00240BCC" w:rsidP="00240BCC">
      <w:r>
        <w:t>Beretningen blev godkendt</w:t>
      </w:r>
    </w:p>
    <w:p w14:paraId="5C43A840" w14:textId="27D5B475" w:rsidR="0017266D" w:rsidRDefault="00240BCC" w:rsidP="00240BCC">
      <w:pPr>
        <w:rPr>
          <w:b/>
          <w:bCs/>
        </w:rPr>
      </w:pPr>
      <w:r>
        <w:rPr>
          <w:b/>
          <w:bCs/>
        </w:rPr>
        <w:t>4. Aflæggelse af regnskab for 2019 og 2020</w:t>
      </w:r>
    </w:p>
    <w:p w14:paraId="26686B83" w14:textId="635B9DEC" w:rsidR="00FA2DA5" w:rsidRDefault="00981FD7" w:rsidP="00240BCC">
      <w:r w:rsidRPr="00D00EE7">
        <w:t>Kasserer Lis Baunstrup</w:t>
      </w:r>
      <w:r w:rsidR="00D00EE7" w:rsidRPr="00D00EE7">
        <w:t xml:space="preserve"> konstaterede</w:t>
      </w:r>
      <w:r w:rsidR="00D00EE7">
        <w:t>, at d</w:t>
      </w:r>
      <w:r>
        <w:t>et lån</w:t>
      </w:r>
      <w:r w:rsidR="00124ADB">
        <w:t>,</w:t>
      </w:r>
      <w:r>
        <w:t xml:space="preserve"> som foreningen optog i forbindelse med den store vejrenovering for 16 år siden</w:t>
      </w:r>
      <w:r w:rsidR="00124ADB">
        <w:t>,</w:t>
      </w:r>
      <w:r>
        <w:t xml:space="preserve"> er afviklet</w:t>
      </w:r>
      <w:r w:rsidR="003E3FD5">
        <w:t xml:space="preserve"> og kan betragtes som en</w:t>
      </w:r>
      <w:r>
        <w:t xml:space="preserve"> succes</w:t>
      </w:r>
      <w:r w:rsidR="003E3FD5">
        <w:t>historie</w:t>
      </w:r>
      <w:r>
        <w:t>.</w:t>
      </w:r>
    </w:p>
    <w:p w14:paraId="2F026EB9" w14:textId="3E7C74E9" w:rsidR="00F431F3" w:rsidRDefault="00F431F3" w:rsidP="00240BCC">
      <w:r>
        <w:t>Regnskabet for såvel 2019 som 2020 blev godkendt</w:t>
      </w:r>
    </w:p>
    <w:p w14:paraId="0D8BD442" w14:textId="1DD20EBB" w:rsidR="00124ADB" w:rsidRDefault="00F431F3" w:rsidP="00240BCC">
      <w:r>
        <w:t xml:space="preserve">Lis </w:t>
      </w:r>
      <w:r w:rsidR="003E3FD5">
        <w:t xml:space="preserve">kom </w:t>
      </w:r>
      <w:r w:rsidR="00D12B7E">
        <w:t>desuden</w:t>
      </w:r>
      <w:r>
        <w:t xml:space="preserve"> </w:t>
      </w:r>
      <w:r w:rsidR="003E3FD5">
        <w:t>ind på nogle emner</w:t>
      </w:r>
      <w:r>
        <w:t>, som ang</w:t>
      </w:r>
      <w:r w:rsidR="00D12B7E">
        <w:t>år</w:t>
      </w:r>
      <w:r>
        <w:t xml:space="preserve"> de såvel forudsete som uforudsete</w:t>
      </w:r>
      <w:r w:rsidR="00D12B7E">
        <w:t xml:space="preserve"> udgifter</w:t>
      </w:r>
      <w:r w:rsidR="003E3FD5">
        <w:t>,</w:t>
      </w:r>
      <w:r w:rsidR="00D12B7E">
        <w:t xml:space="preserve"> som foreningen kan stå med. </w:t>
      </w:r>
      <w:r w:rsidR="003E3FD5">
        <w:t>F.eks. havde f</w:t>
      </w:r>
      <w:r w:rsidR="00FF0980">
        <w:t>oreningen</w:t>
      </w:r>
      <w:r w:rsidR="00D00EE7">
        <w:t xml:space="preserve"> modtaget</w:t>
      </w:r>
      <w:r w:rsidR="00FF0980">
        <w:t xml:space="preserve"> en mystisk regning for oprensning af s</w:t>
      </w:r>
      <w:r w:rsidR="00124ADB">
        <w:t>and i kloakken</w:t>
      </w:r>
      <w:r w:rsidR="00FF0980">
        <w:t>. Kim havde</w:t>
      </w:r>
      <w:r w:rsidR="00D12B7E">
        <w:t xml:space="preserve"> imidlertid</w:t>
      </w:r>
      <w:r w:rsidR="00FF0980">
        <w:t xml:space="preserve"> taget bevisfoto af TDC som </w:t>
      </w:r>
      <w:r w:rsidR="00D00EE7">
        <w:t>synderen</w:t>
      </w:r>
      <w:r w:rsidR="00D12B7E">
        <w:t>,</w:t>
      </w:r>
      <w:r w:rsidR="00D00EE7">
        <w:t xml:space="preserve"> </w:t>
      </w:r>
      <w:r w:rsidR="00FF0980">
        <w:t>og regningen kunne</w:t>
      </w:r>
      <w:r w:rsidR="00D00EE7">
        <w:t xml:space="preserve"> på den baggrund</w:t>
      </w:r>
      <w:r w:rsidR="00FF0980">
        <w:t xml:space="preserve"> sendes videre.</w:t>
      </w:r>
      <w:r w:rsidR="00D12B7E">
        <w:t xml:space="preserve"> Vedr. rottebekæmpelse fortalte hun, at der</w:t>
      </w:r>
      <w:r>
        <w:t xml:space="preserve"> var observeret en r</w:t>
      </w:r>
      <w:r w:rsidR="00FF0980">
        <w:t>otte ved Spartavej</w:t>
      </w:r>
      <w:r w:rsidR="003E3FD5">
        <w:t>,</w:t>
      </w:r>
      <w:r w:rsidR="00FF0980">
        <w:t xml:space="preserve"> </w:t>
      </w:r>
      <w:r w:rsidR="00D12B7E">
        <w:t>og i forbindelse med emnet s</w:t>
      </w:r>
      <w:r w:rsidR="00FF0980">
        <w:t>nerydning</w:t>
      </w:r>
      <w:r w:rsidR="00D12B7E">
        <w:t xml:space="preserve"> funderede hun over, om</w:t>
      </w:r>
      <w:r w:rsidR="00D00EE7">
        <w:t xml:space="preserve"> man evt. </w:t>
      </w:r>
      <w:r w:rsidR="00D12B7E">
        <w:t xml:space="preserve">kan </w:t>
      </w:r>
      <w:r w:rsidR="00D00EE7">
        <w:t xml:space="preserve">lave en mere fordelagtig </w:t>
      </w:r>
      <w:r w:rsidR="00FF0980">
        <w:t>aftale</w:t>
      </w:r>
      <w:r w:rsidR="00D00EE7">
        <w:t xml:space="preserve"> end den nuværende</w:t>
      </w:r>
      <w:r w:rsidR="00D12B7E">
        <w:t>, så man kun betaler, når det sner</w:t>
      </w:r>
      <w:r w:rsidR="00D00EE7">
        <w:t>?</w:t>
      </w:r>
    </w:p>
    <w:p w14:paraId="0CDB6E57" w14:textId="1E8BF04E" w:rsidR="00FF0980" w:rsidRPr="0017266D" w:rsidRDefault="00D00EE7" w:rsidP="00240BCC">
      <w:r>
        <w:t>Lis udtalte</w:t>
      </w:r>
      <w:r w:rsidR="00D12B7E">
        <w:t xml:space="preserve"> desuden</w:t>
      </w:r>
      <w:r>
        <w:t xml:space="preserve"> et ønske om</w:t>
      </w:r>
      <w:r w:rsidR="00F431F3">
        <w:t>,</w:t>
      </w:r>
      <w:r>
        <w:t xml:space="preserve"> at medlemmernes brug af de omkostningstunge indbetalingskort, så vidt muligt</w:t>
      </w:r>
      <w:r w:rsidR="003E3FD5">
        <w:t>,</w:t>
      </w:r>
      <w:r>
        <w:t xml:space="preserve"> </w:t>
      </w:r>
      <w:r w:rsidRPr="002155CA">
        <w:t xml:space="preserve">erstattes af </w:t>
      </w:r>
      <w:r w:rsidR="0067796E" w:rsidRPr="002155CA">
        <w:t>elektronisk betaling.</w:t>
      </w:r>
    </w:p>
    <w:p w14:paraId="0526C1E2" w14:textId="3CAB5CB4" w:rsidR="0017266D" w:rsidRDefault="00240BCC" w:rsidP="0017266D">
      <w:pPr>
        <w:rPr>
          <w:b/>
          <w:bCs/>
        </w:rPr>
      </w:pPr>
      <w:r>
        <w:rPr>
          <w:b/>
          <w:bCs/>
        </w:rPr>
        <w:t xml:space="preserve">5. </w:t>
      </w:r>
      <w:r w:rsidR="0017266D">
        <w:rPr>
          <w:b/>
          <w:bCs/>
        </w:rPr>
        <w:t>Indkomne forslag</w:t>
      </w:r>
    </w:p>
    <w:p w14:paraId="3AE8A55D" w14:textId="77777777" w:rsidR="00240BCC" w:rsidRDefault="0017266D" w:rsidP="00240BCC">
      <w:r>
        <w:t>Punktet er u</w:t>
      </w:r>
      <w:r w:rsidRPr="0017266D">
        <w:t>dskudt til generalforsamlingen foråret 2022</w:t>
      </w:r>
    </w:p>
    <w:p w14:paraId="0A1CA559" w14:textId="77777777" w:rsidR="00321B1C" w:rsidRPr="00321B1C" w:rsidRDefault="00240BCC" w:rsidP="00321B1C">
      <w:pPr>
        <w:rPr>
          <w:b/>
          <w:bCs/>
        </w:rPr>
      </w:pPr>
      <w:r>
        <w:rPr>
          <w:b/>
          <w:bCs/>
        </w:rPr>
        <w:t xml:space="preserve">6. </w:t>
      </w:r>
      <w:r w:rsidR="0017266D">
        <w:rPr>
          <w:b/>
          <w:bCs/>
        </w:rPr>
        <w:t>Fastsættelse af kontingent og ydelser</w:t>
      </w:r>
    </w:p>
    <w:p w14:paraId="08000287" w14:textId="1A6AAF92" w:rsidR="0017266D" w:rsidRPr="00321B1C" w:rsidRDefault="00321B1C" w:rsidP="00240BCC">
      <w:r>
        <w:t xml:space="preserve">Bestyrelsens forslag om en fastholdelse </w:t>
      </w:r>
      <w:r w:rsidR="002155CA">
        <w:t xml:space="preserve">af </w:t>
      </w:r>
      <w:r>
        <w:t>bidrag</w:t>
      </w:r>
      <w:r w:rsidR="002155CA">
        <w:t>et</w:t>
      </w:r>
      <w:r w:rsidR="00DF18BC">
        <w:t xml:space="preserve"> på 990 kr. pr. halve år</w:t>
      </w:r>
      <w:r>
        <w:t xml:space="preserve"> blev godkendt.</w:t>
      </w:r>
    </w:p>
    <w:p w14:paraId="036DBB8E" w14:textId="4CA6F900" w:rsidR="00240BCC" w:rsidRDefault="0017266D" w:rsidP="00240BCC">
      <w:pPr>
        <w:rPr>
          <w:b/>
          <w:bCs/>
        </w:rPr>
      </w:pPr>
      <w:r>
        <w:rPr>
          <w:b/>
          <w:bCs/>
        </w:rPr>
        <w:t>7</w:t>
      </w:r>
      <w:r w:rsidR="00240BCC">
        <w:rPr>
          <w:b/>
          <w:bCs/>
        </w:rPr>
        <w:t>. Valg af bestyrelse</w:t>
      </w:r>
    </w:p>
    <w:p w14:paraId="23C0E724" w14:textId="77777777" w:rsidR="00240BCC" w:rsidRDefault="00023BDE" w:rsidP="00240BCC">
      <w:r>
        <w:t>H</w:t>
      </w:r>
      <w:r w:rsidR="00321B1C">
        <w:t>ele bestyrelsen</w:t>
      </w:r>
      <w:r>
        <w:t xml:space="preserve"> var</w:t>
      </w:r>
      <w:r w:rsidR="00321B1C">
        <w:t xml:space="preserve"> på valg. </w:t>
      </w:r>
      <w:r w:rsidR="005B2158">
        <w:t xml:space="preserve">Kasserer Lis Baunstrup og bestyrelsesmedlem Keld </w:t>
      </w:r>
      <w:r w:rsidR="00A21763">
        <w:t xml:space="preserve">Ravnholdt </w:t>
      </w:r>
      <w:r w:rsidR="005B2158">
        <w:t>Jensen modtog genvalg. Herudover skulle tre poster besættes med nye medlemmer. Ny f</w:t>
      </w:r>
      <w:r w:rsidR="00240BCC">
        <w:t xml:space="preserve">ormand </w:t>
      </w:r>
      <w:r w:rsidR="005B2158">
        <w:t xml:space="preserve">blev Viktoria Holst Eriksen, </w:t>
      </w:r>
      <w:r>
        <w:t>og desuden</w:t>
      </w:r>
      <w:r w:rsidR="005B2158">
        <w:t xml:space="preserve"> blev </w:t>
      </w:r>
      <w:proofErr w:type="spellStart"/>
      <w:r w:rsidR="005B2158">
        <w:t>Faisel</w:t>
      </w:r>
      <w:proofErr w:type="spellEnd"/>
      <w:r w:rsidR="005B2158">
        <w:t xml:space="preserve"> </w:t>
      </w:r>
      <w:proofErr w:type="spellStart"/>
      <w:r w:rsidR="005B2158">
        <w:t>Sethi</w:t>
      </w:r>
      <w:proofErr w:type="spellEnd"/>
      <w:r w:rsidR="005B2158">
        <w:t xml:space="preserve"> og Birgit Kjer valgt til bestyrelsen.</w:t>
      </w:r>
    </w:p>
    <w:p w14:paraId="3A701E87" w14:textId="1599E9B1" w:rsidR="00240BCC" w:rsidRDefault="0017266D" w:rsidP="00240BCC">
      <w:pPr>
        <w:rPr>
          <w:b/>
          <w:bCs/>
        </w:rPr>
      </w:pPr>
      <w:r>
        <w:rPr>
          <w:b/>
          <w:bCs/>
        </w:rPr>
        <w:t>8</w:t>
      </w:r>
      <w:r w:rsidR="00240BCC">
        <w:rPr>
          <w:b/>
          <w:bCs/>
        </w:rPr>
        <w:t xml:space="preserve">. Valg af </w:t>
      </w:r>
      <w:r w:rsidR="005B2158">
        <w:rPr>
          <w:b/>
          <w:bCs/>
        </w:rPr>
        <w:t>interne</w:t>
      </w:r>
      <w:r w:rsidR="00240BCC">
        <w:rPr>
          <w:b/>
          <w:bCs/>
        </w:rPr>
        <w:t xml:space="preserve"> revisor</w:t>
      </w:r>
      <w:r w:rsidR="005B2158">
        <w:rPr>
          <w:b/>
          <w:bCs/>
        </w:rPr>
        <w:t>er</w:t>
      </w:r>
    </w:p>
    <w:p w14:paraId="7A5001B2" w14:textId="77777777" w:rsidR="00240BCC" w:rsidRDefault="005B2158" w:rsidP="00240BCC">
      <w:r>
        <w:t>Ann</w:t>
      </w:r>
      <w:r w:rsidR="00A21763">
        <w:t>e</w:t>
      </w:r>
      <w:r>
        <w:t xml:space="preserve"> Rasmussen og Kurt Laurit</w:t>
      </w:r>
      <w:r w:rsidR="00A21763">
        <w:t>s</w:t>
      </w:r>
      <w:r>
        <w:t>en modtog genvalg</w:t>
      </w:r>
      <w:r w:rsidR="0017266D">
        <w:t>.</w:t>
      </w:r>
    </w:p>
    <w:p w14:paraId="6A5E1601" w14:textId="4F5AAC8D" w:rsidR="00240BCC" w:rsidRDefault="0017266D" w:rsidP="00240BCC">
      <w:pPr>
        <w:rPr>
          <w:b/>
          <w:bCs/>
        </w:rPr>
      </w:pPr>
      <w:r>
        <w:rPr>
          <w:b/>
          <w:bCs/>
        </w:rPr>
        <w:t>9</w:t>
      </w:r>
      <w:r w:rsidR="00240BCC">
        <w:rPr>
          <w:b/>
          <w:bCs/>
        </w:rPr>
        <w:t xml:space="preserve">. Eventuelt </w:t>
      </w:r>
    </w:p>
    <w:p w14:paraId="5CA74040" w14:textId="3B1DDA8F" w:rsidR="00A3642D" w:rsidRPr="000E7FD6" w:rsidRDefault="00B51860" w:rsidP="00240BCC">
      <w:r w:rsidRPr="005A285C">
        <w:t>Det blev påpeget, at der ved hjørnet af Hellasvej og Parnasvej</w:t>
      </w:r>
      <w:r w:rsidR="00212523" w:rsidRPr="005A285C">
        <w:t xml:space="preserve"> på et tidspunkt</w:t>
      </w:r>
      <w:r w:rsidRPr="005A285C">
        <w:t xml:space="preserve"> er</w:t>
      </w:r>
      <w:r w:rsidR="00212523" w:rsidRPr="005A285C">
        <w:t xml:space="preserve"> blevet</w:t>
      </w:r>
      <w:r w:rsidRPr="005A285C">
        <w:t xml:space="preserve"> </w:t>
      </w:r>
      <w:r w:rsidR="00090B8E" w:rsidRPr="005A285C">
        <w:t>sløjfet parkering</w:t>
      </w:r>
      <w:r w:rsidRPr="005A285C">
        <w:t xml:space="preserve"> på </w:t>
      </w:r>
      <w:r w:rsidR="000E7FD6" w:rsidRPr="005A285C">
        <w:t xml:space="preserve">en </w:t>
      </w:r>
      <w:r w:rsidRPr="005A285C">
        <w:t xml:space="preserve">parcel, hvorfor bilen nu holder ude på gaden </w:t>
      </w:r>
      <w:r w:rsidR="00212523" w:rsidRPr="005A285C">
        <w:t>og</w:t>
      </w:r>
      <w:r w:rsidRPr="005A285C">
        <w:t xml:space="preserve"> skaber</w:t>
      </w:r>
      <w:r w:rsidR="00212523" w:rsidRPr="005A285C">
        <w:t xml:space="preserve"> </w:t>
      </w:r>
      <w:r w:rsidRPr="005A285C">
        <w:t>usikre trafikforhold.</w:t>
      </w:r>
    </w:p>
    <w:p w14:paraId="42271456" w14:textId="09DE2EB6" w:rsidR="009810B7" w:rsidRDefault="0089638D">
      <w:r>
        <w:t>Den afgående formand blev takket</w:t>
      </w:r>
      <w:r w:rsidR="005B2158">
        <w:t xml:space="preserve"> for sin</w:t>
      </w:r>
      <w:r w:rsidR="0017266D">
        <w:t xml:space="preserve"> store</w:t>
      </w:r>
      <w:r w:rsidR="005B2158">
        <w:t xml:space="preserve"> indsats</w:t>
      </w:r>
      <w:r w:rsidR="0017266D">
        <w:t xml:space="preserve"> </w:t>
      </w:r>
      <w:r w:rsidR="005B2158">
        <w:t>og afgående bestyrelsesmedlem Kim Graversen</w:t>
      </w:r>
      <w:r w:rsidR="0017266D">
        <w:t xml:space="preserve"> modtog ligeledes tak for sit arbejde i bestyrelsen.</w:t>
      </w:r>
    </w:p>
    <w:sectPr w:rsidR="009810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CC"/>
    <w:rsid w:val="00000051"/>
    <w:rsid w:val="00023BDE"/>
    <w:rsid w:val="00090B8E"/>
    <w:rsid w:val="000E7FD6"/>
    <w:rsid w:val="00124ADB"/>
    <w:rsid w:val="0014685D"/>
    <w:rsid w:val="0017266D"/>
    <w:rsid w:val="001735E9"/>
    <w:rsid w:val="00196C79"/>
    <w:rsid w:val="001C1F14"/>
    <w:rsid w:val="001F7A4F"/>
    <w:rsid w:val="00212523"/>
    <w:rsid w:val="002155CA"/>
    <w:rsid w:val="00240BCC"/>
    <w:rsid w:val="0025158B"/>
    <w:rsid w:val="00321B1C"/>
    <w:rsid w:val="003E3FD5"/>
    <w:rsid w:val="003F3B45"/>
    <w:rsid w:val="00547426"/>
    <w:rsid w:val="005A285C"/>
    <w:rsid w:val="005A5BB0"/>
    <w:rsid w:val="005B2158"/>
    <w:rsid w:val="005E561A"/>
    <w:rsid w:val="005F3471"/>
    <w:rsid w:val="0067796E"/>
    <w:rsid w:val="00786F44"/>
    <w:rsid w:val="007D7F45"/>
    <w:rsid w:val="0081237D"/>
    <w:rsid w:val="0089638D"/>
    <w:rsid w:val="008C1C28"/>
    <w:rsid w:val="008D0CDC"/>
    <w:rsid w:val="009810B7"/>
    <w:rsid w:val="00981FD7"/>
    <w:rsid w:val="00A21763"/>
    <w:rsid w:val="00A3642D"/>
    <w:rsid w:val="00B011B3"/>
    <w:rsid w:val="00B13998"/>
    <w:rsid w:val="00B371AF"/>
    <w:rsid w:val="00B51860"/>
    <w:rsid w:val="00C16A12"/>
    <w:rsid w:val="00C85E2D"/>
    <w:rsid w:val="00CA4D26"/>
    <w:rsid w:val="00D00EE7"/>
    <w:rsid w:val="00D12B7E"/>
    <w:rsid w:val="00DF18BC"/>
    <w:rsid w:val="00E62F7F"/>
    <w:rsid w:val="00E653AF"/>
    <w:rsid w:val="00F02FEA"/>
    <w:rsid w:val="00F431F3"/>
    <w:rsid w:val="00F74BE2"/>
    <w:rsid w:val="00FA2DA5"/>
    <w:rsid w:val="00F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748EB"/>
  <w15:chartTrackingRefBased/>
  <w15:docId w15:val="{59A70DC1-4679-4081-AFFA-156845A1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BCC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Stehmann</dc:creator>
  <cp:keywords/>
  <dc:description/>
  <cp:lastModifiedBy>Lis Baunstrup</cp:lastModifiedBy>
  <cp:revision>2</cp:revision>
  <dcterms:created xsi:type="dcterms:W3CDTF">2021-12-04T10:53:00Z</dcterms:created>
  <dcterms:modified xsi:type="dcterms:W3CDTF">2021-12-04T10:53:00Z</dcterms:modified>
</cp:coreProperties>
</file>