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FBA8" w14:textId="686D96CB" w:rsidR="00C91349" w:rsidRDefault="00C91349" w:rsidP="00C91349">
      <w:pPr>
        <w:jc w:val="right"/>
      </w:pPr>
      <w:r>
        <w:t>Den 28. oktober 2024</w:t>
      </w:r>
    </w:p>
    <w:p w14:paraId="3A03F393" w14:textId="77777777" w:rsidR="00C91349" w:rsidRDefault="00C91349" w:rsidP="00C91349">
      <w:pPr>
        <w:jc w:val="right"/>
      </w:pPr>
    </w:p>
    <w:p w14:paraId="6E0B1A5D" w14:textId="0A80AF69" w:rsidR="00B845BB" w:rsidRDefault="00B845BB" w:rsidP="00B845BB">
      <w:r>
        <w:t xml:space="preserve">Hej Alle </w:t>
      </w:r>
    </w:p>
    <w:p w14:paraId="3AFF5147" w14:textId="77777777" w:rsidR="00B845BB" w:rsidRDefault="00B845BB" w:rsidP="00B845BB"/>
    <w:p w14:paraId="6FDDF56B" w14:textId="77777777" w:rsidR="00B845BB" w:rsidRDefault="00B845BB" w:rsidP="00B845BB">
      <w:r>
        <w:t>Vi er desværre nødt til at aflyse den planlagte</w:t>
      </w:r>
    </w:p>
    <w:p w14:paraId="311D07E7" w14:textId="77777777" w:rsidR="00B845BB" w:rsidRDefault="00B845BB" w:rsidP="00B845BB">
      <w:r>
        <w:t xml:space="preserve">Ekstra ordinære generalforsamling i Parcelforeningen Godthaab den 29/10-2024 </w:t>
      </w:r>
      <w:proofErr w:type="spellStart"/>
      <w:r>
        <w:t>kl</w:t>
      </w:r>
      <w:proofErr w:type="spellEnd"/>
      <w:r>
        <w:t xml:space="preserve"> 19.00</w:t>
      </w:r>
    </w:p>
    <w:p w14:paraId="41C4F07A" w14:textId="77777777" w:rsidR="00B845BB" w:rsidRDefault="00B845BB" w:rsidP="00B845BB"/>
    <w:p w14:paraId="3B4A3DB4" w14:textId="77777777" w:rsidR="00B845BB" w:rsidRDefault="00B845BB" w:rsidP="00B845BB">
      <w:r>
        <w:t>Begrundelsen er følgende:</w:t>
      </w:r>
    </w:p>
    <w:p w14:paraId="2A2E03E0" w14:textId="77777777" w:rsidR="00B845BB" w:rsidRDefault="00B845BB" w:rsidP="00B845BB"/>
    <w:p w14:paraId="425767EA" w14:textId="77777777" w:rsidR="00B845BB" w:rsidRDefault="00B845BB" w:rsidP="00B845BB">
      <w:r>
        <w:rPr>
          <w:i/>
          <w:iCs/>
        </w:rPr>
        <w:t>Bestyrelsen er blevet gjort opmærksom på en tvist i </w:t>
      </w:r>
      <w:r>
        <w:rPr>
          <w:i/>
          <w:iCs/>
          <w:u w:val="single"/>
        </w:rPr>
        <w:t>Indkaldelsens </w:t>
      </w:r>
      <w:r>
        <w:rPr>
          <w:i/>
          <w:iCs/>
        </w:rPr>
        <w:t>formulering for så vidt angår forslag 2.</w:t>
      </w:r>
    </w:p>
    <w:p w14:paraId="2E3A570C" w14:textId="77777777" w:rsidR="00B845BB" w:rsidRDefault="00B845BB" w:rsidP="00B845BB">
      <w:r>
        <w:rPr>
          <w:i/>
          <w:iCs/>
        </w:rPr>
        <w:t xml:space="preserve">Ved indkaldelse til en ekstraordinær generalforsamling er det vigtigt at forslagets tekst belyser hvad forslaget i sin helhed drejer sig </w:t>
      </w:r>
      <w:proofErr w:type="gramStart"/>
      <w:r>
        <w:rPr>
          <w:i/>
          <w:iCs/>
        </w:rPr>
        <w:t>om .</w:t>
      </w:r>
      <w:proofErr w:type="gramEnd"/>
      <w:r>
        <w:rPr>
          <w:i/>
          <w:iCs/>
        </w:rPr>
        <w:t> </w:t>
      </w:r>
    </w:p>
    <w:p w14:paraId="0F2A3570" w14:textId="77777777" w:rsidR="00B845BB" w:rsidRDefault="00B845BB" w:rsidP="00B845BB"/>
    <w:p w14:paraId="6150C780" w14:textId="77777777" w:rsidR="00B845BB" w:rsidRDefault="00B845BB" w:rsidP="00B845BB">
      <w:r>
        <w:rPr>
          <w:i/>
          <w:iCs/>
        </w:rPr>
        <w:t>Vi vil hurtigst muligt rette op på indkaldelsen og indkalde til et nyt møde.</w:t>
      </w:r>
    </w:p>
    <w:p w14:paraId="73027414" w14:textId="77777777" w:rsidR="00B845BB" w:rsidRDefault="00B845BB" w:rsidP="00B845BB"/>
    <w:p w14:paraId="402C29C3" w14:textId="77777777" w:rsidR="00B845BB" w:rsidRDefault="00B845BB" w:rsidP="00B845BB">
      <w:r>
        <w:t>På vegne af bestyrelsen i </w:t>
      </w:r>
    </w:p>
    <w:p w14:paraId="794AF979" w14:textId="77777777" w:rsidR="00B845BB" w:rsidRDefault="00B845BB" w:rsidP="00B845BB">
      <w:r>
        <w:t>Parcelforeningen Godthaab</w:t>
      </w:r>
    </w:p>
    <w:p w14:paraId="4C519CC7" w14:textId="77777777" w:rsidR="00B845BB" w:rsidRDefault="00B845BB" w:rsidP="00B845BB"/>
    <w:p w14:paraId="71F86804" w14:textId="77777777" w:rsidR="00B845BB" w:rsidRDefault="00B845BB" w:rsidP="00B845BB">
      <w:r>
        <w:t>Niels á Kinn</w:t>
      </w:r>
    </w:p>
    <w:p w14:paraId="61BB469B" w14:textId="77777777" w:rsidR="00B845BB" w:rsidRDefault="00B845BB" w:rsidP="00B845BB">
      <w:r>
        <w:t>Formand</w:t>
      </w:r>
    </w:p>
    <w:p w14:paraId="2381EE67" w14:textId="77777777" w:rsidR="004F2069" w:rsidRDefault="004F2069"/>
    <w:sectPr w:rsidR="004F20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BB"/>
    <w:rsid w:val="004F2069"/>
    <w:rsid w:val="00B845BB"/>
    <w:rsid w:val="00C91349"/>
    <w:rsid w:val="00C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05F9"/>
  <w15:chartTrackingRefBased/>
  <w15:docId w15:val="{695A6E83-2533-476A-8766-30F92003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BB"/>
    <w:pPr>
      <w:spacing w:after="0" w:line="240" w:lineRule="auto"/>
    </w:pPr>
    <w:rPr>
      <w:rFonts w:ascii="Calibri" w:eastAsiaTheme="minorHAnsi" w:hAnsi="Calibri"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CA709B"/>
    <w:pPr>
      <w:keepLines/>
      <w:spacing w:after="22" w:line="360" w:lineRule="exact"/>
      <w:outlineLvl w:val="0"/>
    </w:pPr>
    <w:rPr>
      <w:rFonts w:ascii="Arial" w:eastAsia="Times New Roman" w:hAnsi="Arial" w:cs="Arial"/>
      <w:b/>
      <w:bCs/>
      <w:kern w:val="2"/>
      <w:sz w:val="30"/>
      <w:szCs w:val="32"/>
      <w14:ligatures w14:val="standardContextual"/>
    </w:rPr>
  </w:style>
  <w:style w:type="paragraph" w:styleId="Overskrift2">
    <w:name w:val="heading 2"/>
    <w:basedOn w:val="Normal"/>
    <w:next w:val="Normal"/>
    <w:link w:val="Overskrift2Tegn"/>
    <w:qFormat/>
    <w:rsid w:val="00CA709B"/>
    <w:pPr>
      <w:keepLines/>
      <w:suppressAutoHyphens/>
      <w:spacing w:after="22" w:line="288" w:lineRule="exact"/>
      <w:outlineLvl w:val="1"/>
    </w:pPr>
    <w:rPr>
      <w:rFonts w:ascii="Arial" w:eastAsia="Times New Roman" w:hAnsi="Arial" w:cs="Arial"/>
      <w:b/>
      <w:bCs/>
      <w:iCs/>
      <w:kern w:val="2"/>
      <w:sz w:val="24"/>
      <w:szCs w:val="28"/>
      <w14:ligatures w14:val="standardContextual"/>
    </w:rPr>
  </w:style>
  <w:style w:type="paragraph" w:styleId="Overskrift3">
    <w:name w:val="heading 3"/>
    <w:basedOn w:val="Normal"/>
    <w:next w:val="Normal"/>
    <w:link w:val="Overskrift3Tegn"/>
    <w:qFormat/>
    <w:rsid w:val="00CA709B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2"/>
      <w:sz w:val="20"/>
      <w:szCs w:val="26"/>
      <w14:ligatures w14:val="standardContextual"/>
    </w:rPr>
  </w:style>
  <w:style w:type="paragraph" w:styleId="Overskrift4">
    <w:name w:val="heading 4"/>
    <w:basedOn w:val="Normal"/>
    <w:next w:val="Normal"/>
    <w:link w:val="Overskrift4Tegn"/>
    <w:qFormat/>
    <w:rsid w:val="00CA709B"/>
    <w:pPr>
      <w:keepLines/>
      <w:suppressAutoHyphens/>
      <w:spacing w:after="22"/>
      <w:outlineLvl w:val="3"/>
    </w:pPr>
    <w:rPr>
      <w:rFonts w:ascii="Times New Roman" w:eastAsia="Times New Roman" w:hAnsi="Times New Roman" w:cs="Times New Roman"/>
      <w:bCs/>
      <w:i/>
      <w:kern w:val="2"/>
      <w:sz w:val="24"/>
      <w:szCs w:val="28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A709B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A709B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A709B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A709B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516</Characters>
  <Application>Microsoft Office Word</Application>
  <DocSecurity>0</DocSecurity>
  <Lines>4</Lines>
  <Paragraphs>1</Paragraphs>
  <ScaleCrop>false</ScaleCrop>
  <Company>Skatteministeriet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Baunstrup</dc:creator>
  <cp:keywords/>
  <dc:description/>
  <cp:lastModifiedBy>Lis Baunstrup</cp:lastModifiedBy>
  <cp:revision>2</cp:revision>
  <dcterms:created xsi:type="dcterms:W3CDTF">2024-10-28T11:07:00Z</dcterms:created>
  <dcterms:modified xsi:type="dcterms:W3CDTF">2024-10-28T11:16:00Z</dcterms:modified>
</cp:coreProperties>
</file>