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E578" w14:textId="218119D7" w:rsidR="00AE20A0" w:rsidRDefault="00AE20A0" w:rsidP="00214DE1">
      <w:r>
        <w:t xml:space="preserve"> </w:t>
      </w:r>
    </w:p>
    <w:p w14:paraId="0D55C62C" w14:textId="7907237E" w:rsidR="00214DE1" w:rsidRDefault="00AE20A0" w:rsidP="00214DE1">
      <w:r>
        <w:t>Parcelforeningen Godthåb</w:t>
      </w:r>
      <w:r w:rsidR="00E50C12">
        <w:t xml:space="preserve"> </w:t>
      </w:r>
      <w:r w:rsidR="00214DE1">
        <w:t>har aftalt snerydning med</w:t>
      </w:r>
      <w:r w:rsidR="00683EBC">
        <w:t xml:space="preserve"> en</w:t>
      </w:r>
      <w:r w:rsidR="00214DE1">
        <w:t xml:space="preserve"> ny leverandør</w:t>
      </w:r>
      <w:r w:rsidR="00683EBC">
        <w:t xml:space="preserve">, </w:t>
      </w:r>
      <w:proofErr w:type="gramStart"/>
      <w:r w:rsidR="00214DE1">
        <w:t>SNEVAGTEN .</w:t>
      </w:r>
      <w:proofErr w:type="gramEnd"/>
    </w:p>
    <w:p w14:paraId="7856732A" w14:textId="1A3799BB" w:rsidR="00214DE1" w:rsidRDefault="00214DE1" w:rsidP="00214DE1"/>
    <w:p w14:paraId="0B328057" w14:textId="2B723969" w:rsidR="00721D0C" w:rsidRDefault="00721D0C" w:rsidP="00721D0C">
      <w:r w:rsidRPr="00721D0C">
        <w:rPr>
          <w:b/>
          <w:bCs/>
          <w:u w:val="single"/>
        </w:rPr>
        <w:t>Vilkår i aftalen</w:t>
      </w:r>
      <w:r>
        <w:t>:</w:t>
      </w:r>
    </w:p>
    <w:p w14:paraId="54E5C8BC" w14:textId="78D34B60" w:rsidR="00214DE1" w:rsidRDefault="00EE45AA" w:rsidP="00214DE1">
      <w:r>
        <w:t xml:space="preserve">Der </w:t>
      </w:r>
      <w:r w:rsidR="00662DAA">
        <w:t xml:space="preserve">bliver udført </w:t>
      </w:r>
      <w:r w:rsidR="00214DE1">
        <w:t xml:space="preserve">vintertjeneste </w:t>
      </w:r>
      <w:r w:rsidR="00662DAA">
        <w:t>fra</w:t>
      </w:r>
      <w:r w:rsidR="00214DE1">
        <w:t xml:space="preserve"> d</w:t>
      </w:r>
      <w:r w:rsidR="00662DAA">
        <w:t>en</w:t>
      </w:r>
      <w:r w:rsidR="00214DE1">
        <w:t xml:space="preserve"> 15. oktober til 15. april. Begge dage inkl.</w:t>
      </w:r>
    </w:p>
    <w:p w14:paraId="0E52BBB4" w14:textId="77777777" w:rsidR="00214DE1" w:rsidRDefault="00214DE1" w:rsidP="00214DE1"/>
    <w:p w14:paraId="16F78EFB" w14:textId="7D8BBD62" w:rsidR="00214DE1" w:rsidRDefault="00662DAA" w:rsidP="00214DE1">
      <w:r>
        <w:t>Der udføres p</w:t>
      </w:r>
      <w:r w:rsidR="00214DE1">
        <w:t xml:space="preserve">ræventiv saltning baseres på datagrundlag og vurderinger fra DMI og Vejdirektoratets tjenester om risiko for glatføre, isslag eller nedbør, der kan medføre is- eller sneglatte veje. </w:t>
      </w:r>
    </w:p>
    <w:p w14:paraId="3234FB91" w14:textId="77777777" w:rsidR="00214DE1" w:rsidRDefault="00214DE1" w:rsidP="00214DE1"/>
    <w:p w14:paraId="165CE613" w14:textId="77777777" w:rsidR="00AE20A0" w:rsidRDefault="00214DE1" w:rsidP="00214DE1">
      <w:r>
        <w:t>Ved snevejr saltes der ofte præventivt inden snefald</w:t>
      </w:r>
      <w:r w:rsidR="00662DAA">
        <w:t>.</w:t>
      </w:r>
      <w:r>
        <w:t xml:space="preserve"> </w:t>
      </w:r>
    </w:p>
    <w:p w14:paraId="35A3AEFC" w14:textId="21E98340" w:rsidR="00214DE1" w:rsidRDefault="00214DE1" w:rsidP="00214DE1">
      <w:r>
        <w:t>Snevejr som giver let sne, mindre end 2 cm, saltes oftest væk, da dét er den mest effektive måde at glatførebekæmpe let sne. Der ryddes typisk sne med sneplov eller fejemaskine, når der ligger mellem 2-4 cm (eller mere) sne på en lokation/plads.</w:t>
      </w:r>
    </w:p>
    <w:p w14:paraId="637CD40F" w14:textId="77777777" w:rsidR="00214DE1" w:rsidRDefault="00214DE1" w:rsidP="00214DE1"/>
    <w:p w14:paraId="46E02D79" w14:textId="7A5AF0D4" w:rsidR="00214DE1" w:rsidRDefault="00214DE1" w:rsidP="00214DE1">
      <w:r>
        <w:t>S</w:t>
      </w:r>
      <w:r w:rsidR="00662DAA">
        <w:t>nevagten k</w:t>
      </w:r>
      <w:r>
        <w:t>an igangsætte kørsler 7 dage om ugen, og kørsler kan opstartes på alle tider af døgnet. Der opstartes først snerydning efter endt snevejr</w:t>
      </w:r>
      <w:r w:rsidR="00662DAA">
        <w:t>.</w:t>
      </w:r>
    </w:p>
    <w:p w14:paraId="6D18A7AE" w14:textId="77777777" w:rsidR="00683EBC" w:rsidRDefault="00683EBC" w:rsidP="00683EBC">
      <w:r>
        <w:t>Snerydning påbegyndes 0-8 timer efter endt snevejr.</w:t>
      </w:r>
    </w:p>
    <w:p w14:paraId="65E5C06F" w14:textId="77777777" w:rsidR="00683EBC" w:rsidRDefault="00683EBC" w:rsidP="00683EBC">
      <w:r>
        <w:t>Op til 2-3 kørsler i døgnet.</w:t>
      </w:r>
    </w:p>
    <w:p w14:paraId="213D559F" w14:textId="714C9902" w:rsidR="00214DE1" w:rsidRDefault="00214DE1" w:rsidP="00214DE1"/>
    <w:p w14:paraId="116756FD" w14:textId="4CF83BBA" w:rsidR="002A061D" w:rsidRDefault="00721D0C" w:rsidP="00214DE1">
      <w:r>
        <w:t>---------------------------------------------------------------------------------------------------------------------</w:t>
      </w:r>
    </w:p>
    <w:p w14:paraId="34EA47F0" w14:textId="77777777" w:rsidR="00965BA8" w:rsidRDefault="00965BA8" w:rsidP="00214DE1"/>
    <w:p w14:paraId="24F1ADB4" w14:textId="532D0879" w:rsidR="00366266" w:rsidRDefault="00721D0C" w:rsidP="00214DE1">
      <w:r>
        <w:t>HUSK!</w:t>
      </w:r>
    </w:p>
    <w:p w14:paraId="3B3F92CC" w14:textId="77777777" w:rsidR="00721D0C" w:rsidRPr="00721D0C" w:rsidRDefault="00721D0C" w:rsidP="00721D0C">
      <w:pPr>
        <w:spacing w:after="0"/>
        <w:rPr>
          <w:rFonts w:ascii="Calibri" w:hAnsi="Calibri" w:cs="Calibri"/>
          <w:color w:val="000000"/>
          <w:kern w:val="0"/>
          <w:sz w:val="22"/>
          <w:szCs w:val="22"/>
          <w:lang w:eastAsia="zh-CN"/>
          <w14:ligatures w14:val="none"/>
        </w:rPr>
      </w:pPr>
      <w:r w:rsidRPr="00721D0C">
        <w:rPr>
          <w:rFonts w:ascii="Calibri" w:hAnsi="Calibri" w:cs="Calibri"/>
          <w:i/>
          <w:iCs/>
          <w:color w:val="000000"/>
          <w:kern w:val="0"/>
          <w:sz w:val="22"/>
          <w:szCs w:val="22"/>
          <w:lang w:eastAsia="zh-CN"/>
          <w14:ligatures w14:val="none"/>
        </w:rPr>
        <w:t>Foreningens aftale med Snevagten om snefejning og glatførebekæmpelse skal ses som en hjælp til medlemmerne med vinterbekæmpelse.</w:t>
      </w:r>
    </w:p>
    <w:p w14:paraId="10EF7DE5" w14:textId="77777777" w:rsidR="00721D0C" w:rsidRPr="00721D0C" w:rsidRDefault="00721D0C" w:rsidP="00721D0C">
      <w:pPr>
        <w:spacing w:after="0"/>
        <w:rPr>
          <w:rFonts w:ascii="Calibri" w:hAnsi="Calibri" w:cs="Calibri"/>
          <w:color w:val="000000"/>
          <w:kern w:val="0"/>
          <w:sz w:val="22"/>
          <w:szCs w:val="22"/>
          <w:lang w:eastAsia="zh-CN"/>
          <w14:ligatures w14:val="none"/>
        </w:rPr>
      </w:pPr>
      <w:r w:rsidRPr="00721D0C">
        <w:rPr>
          <w:rFonts w:ascii="Calibri" w:hAnsi="Calibri" w:cs="Calibri"/>
          <w:i/>
          <w:iCs/>
          <w:color w:val="000000"/>
          <w:kern w:val="0"/>
          <w:sz w:val="22"/>
          <w:szCs w:val="22"/>
          <w:lang w:eastAsia="zh-CN"/>
          <w14:ligatures w14:val="none"/>
        </w:rPr>
        <w:t>Det er fortsat medlemmerne selv, der har ansvaret for at holde vej og fortov farbar.</w:t>
      </w:r>
    </w:p>
    <w:p w14:paraId="4B5FCE30" w14:textId="77777777" w:rsidR="00721D0C" w:rsidRDefault="00721D0C" w:rsidP="00214DE1"/>
    <w:p w14:paraId="5DC76540" w14:textId="6766820E" w:rsidR="00366266" w:rsidRDefault="00721D0C" w:rsidP="00214DE1">
      <w:r>
        <w:t>Bestyrelsen</w:t>
      </w:r>
      <w:bookmarkStart w:id="0" w:name="_GoBack"/>
      <w:bookmarkEnd w:id="0"/>
    </w:p>
    <w:p w14:paraId="295C5814" w14:textId="77777777" w:rsidR="00214DE1" w:rsidRDefault="00214DE1" w:rsidP="00214DE1"/>
    <w:sectPr w:rsidR="00214D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E1"/>
    <w:rsid w:val="00057AE3"/>
    <w:rsid w:val="001F34B2"/>
    <w:rsid w:val="00214DE1"/>
    <w:rsid w:val="002A061D"/>
    <w:rsid w:val="00366266"/>
    <w:rsid w:val="004F2069"/>
    <w:rsid w:val="00662DAA"/>
    <w:rsid w:val="00683EBC"/>
    <w:rsid w:val="00721D0C"/>
    <w:rsid w:val="00965BA8"/>
    <w:rsid w:val="00AE20A0"/>
    <w:rsid w:val="00BB76B0"/>
    <w:rsid w:val="00C21E86"/>
    <w:rsid w:val="00CA709B"/>
    <w:rsid w:val="00D17AEB"/>
    <w:rsid w:val="00E50C12"/>
    <w:rsid w:val="00E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7482"/>
  <w15:chartTrackingRefBased/>
  <w15:docId w15:val="{E92BE952-FA51-4970-BBC2-79FD50E5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09B"/>
    <w:pPr>
      <w:spacing w:after="22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A709B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A709B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A70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A709B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A709B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A709B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A709B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A709B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Baunstrup</dc:creator>
  <cp:keywords/>
  <dc:description/>
  <cp:lastModifiedBy>Lis Baunstrup</cp:lastModifiedBy>
  <cp:revision>5</cp:revision>
  <dcterms:created xsi:type="dcterms:W3CDTF">2024-11-01T09:54:00Z</dcterms:created>
  <dcterms:modified xsi:type="dcterms:W3CDTF">2024-11-05T14:00:00Z</dcterms:modified>
</cp:coreProperties>
</file>